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56" w:rsidRPr="00B94775" w:rsidRDefault="00EA3756" w:rsidP="00EA37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B94775">
        <w:rPr>
          <w:rFonts w:ascii="Arial" w:eastAsia="Times New Roman" w:hAnsi="Arial" w:cs="Arial"/>
          <w:sz w:val="32"/>
          <w:szCs w:val="32"/>
          <w:lang w:eastAsia="ru-RU"/>
        </w:rPr>
        <w:t>Объёмы закупаемых ресурсов</w:t>
      </w:r>
      <w:bookmarkStart w:id="0" w:name="_GoBack"/>
      <w:bookmarkEnd w:id="0"/>
    </w:p>
    <w:p w:rsidR="00EA3756" w:rsidRPr="00366C48" w:rsidRDefault="00EA3756" w:rsidP="00EA3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8"/>
          <w:szCs w:val="8"/>
          <w:lang w:eastAsia="ru-RU"/>
        </w:rPr>
      </w:pPr>
      <w:r w:rsidRPr="00366C48">
        <w:rPr>
          <w:rFonts w:ascii="Arial" w:eastAsia="Times New Roman" w:hAnsi="Arial" w:cs="Arial"/>
          <w:color w:val="FF0000"/>
          <w:sz w:val="8"/>
          <w:szCs w:val="8"/>
          <w:lang w:eastAsia="ru-RU"/>
        </w:rPr>
        <w:t> </w:t>
      </w:r>
    </w:p>
    <w:p w:rsidR="00EA3756" w:rsidRPr="00B94775" w:rsidRDefault="00EA3756" w:rsidP="00EA37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94775">
        <w:rPr>
          <w:rFonts w:ascii="Arial" w:eastAsia="Times New Roman" w:hAnsi="Arial" w:cs="Arial"/>
          <w:b/>
          <w:bCs/>
          <w:sz w:val="21"/>
          <w:lang w:eastAsia="ru-RU"/>
        </w:rPr>
        <w:t>ИНФОРМАЦИЯ</w:t>
      </w:r>
      <w:r w:rsidRPr="00B94775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</w:r>
      <w:r w:rsidRPr="00B94775">
        <w:rPr>
          <w:rFonts w:ascii="Arial" w:eastAsia="Times New Roman" w:hAnsi="Arial" w:cs="Arial"/>
          <w:b/>
          <w:bCs/>
          <w:sz w:val="21"/>
          <w:lang w:eastAsia="ru-RU"/>
        </w:rPr>
        <w:t xml:space="preserve">о закупаемых коммунальных ресурсах ООО " </w:t>
      </w:r>
      <w:r w:rsidR="00B94775">
        <w:rPr>
          <w:rFonts w:ascii="Arial" w:eastAsia="Times New Roman" w:hAnsi="Arial" w:cs="Arial"/>
          <w:b/>
          <w:bCs/>
          <w:sz w:val="21"/>
          <w:lang w:eastAsia="ru-RU"/>
        </w:rPr>
        <w:t>Мастер+</w:t>
      </w:r>
      <w:r w:rsidRPr="00B94775">
        <w:rPr>
          <w:rFonts w:ascii="Arial" w:eastAsia="Times New Roman" w:hAnsi="Arial" w:cs="Arial"/>
          <w:b/>
          <w:bCs/>
          <w:sz w:val="21"/>
          <w:lang w:eastAsia="ru-RU"/>
        </w:rPr>
        <w:t>"</w:t>
      </w:r>
    </w:p>
    <w:tbl>
      <w:tblPr>
        <w:tblW w:w="14370" w:type="dxa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3694"/>
        <w:gridCol w:w="2871"/>
        <w:gridCol w:w="823"/>
        <w:gridCol w:w="6340"/>
      </w:tblGrid>
      <w:tr w:rsidR="00EA3756" w:rsidRPr="00366C48" w:rsidTr="007C3358">
        <w:trPr>
          <w:trHeight w:val="153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358" w:rsidRPr="007C3358" w:rsidRDefault="007C3358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C335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</w:t>
            </w:r>
          </w:p>
          <w:p w:rsidR="00EA3756" w:rsidRPr="00366C48" w:rsidRDefault="007C3358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7C335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п.п</w:t>
            </w:r>
            <w:proofErr w:type="spellEnd"/>
            <w:r w:rsidR="00EA3756" w:rsidRPr="00366C4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756" w:rsidRPr="00B94775" w:rsidRDefault="00EA3756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B9477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 поставщика</w:t>
            </w:r>
          </w:p>
        </w:tc>
        <w:tc>
          <w:tcPr>
            <w:tcW w:w="2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756" w:rsidRPr="00B94775" w:rsidRDefault="00EA3756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B9477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 услуги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756" w:rsidRPr="00B94775" w:rsidRDefault="00EA3756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B9477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Ед. </w:t>
            </w:r>
            <w:proofErr w:type="spellStart"/>
            <w:r w:rsidRPr="00B9477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756" w:rsidRPr="00B94775" w:rsidRDefault="00EA3756" w:rsidP="00B947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B9477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Объем коммунальных ресурсов, план на 201</w:t>
            </w:r>
            <w:r w:rsidR="00B9477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Pr="00B9477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г.</w:t>
            </w:r>
          </w:p>
        </w:tc>
      </w:tr>
      <w:tr w:rsidR="00B94775" w:rsidRPr="00B94775" w:rsidTr="00B94775">
        <w:trPr>
          <w:trHeight w:val="930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vAlign w:val="center"/>
            <w:hideMark/>
          </w:tcPr>
          <w:p w:rsidR="00EA3756" w:rsidRPr="00B94775" w:rsidRDefault="00B94775" w:rsidP="00B94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9477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vAlign w:val="center"/>
            <w:hideMark/>
          </w:tcPr>
          <w:p w:rsidR="00EA3756" w:rsidRPr="00B94775" w:rsidRDefault="00B94775" w:rsidP="00B94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9477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ООО «Благоустройство»</w:t>
            </w:r>
          </w:p>
        </w:tc>
        <w:tc>
          <w:tcPr>
            <w:tcW w:w="2871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756" w:rsidRPr="00B94775" w:rsidRDefault="00B94775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9477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Вывоз и размещение ЖБО</w:t>
            </w:r>
          </w:p>
        </w:tc>
        <w:tc>
          <w:tcPr>
            <w:tcW w:w="82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756" w:rsidRPr="00B94775" w:rsidRDefault="00EA3756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9477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756" w:rsidRPr="00B94775" w:rsidRDefault="00B94775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9477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5497,6</w:t>
            </w:r>
          </w:p>
        </w:tc>
      </w:tr>
      <w:tr w:rsidR="00EA3756" w:rsidRPr="00366C48" w:rsidTr="00B94775">
        <w:trPr>
          <w:trHeight w:val="1065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756" w:rsidRPr="00A34BDE" w:rsidRDefault="00EA3756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4B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756" w:rsidRPr="00366C48" w:rsidRDefault="00B94775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B9477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ООО «Благоустройство»</w:t>
            </w:r>
          </w:p>
        </w:tc>
        <w:tc>
          <w:tcPr>
            <w:tcW w:w="2871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756" w:rsidRPr="00366C48" w:rsidRDefault="00B94775" w:rsidP="00B947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B9477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Вывоз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 размещение Т</w:t>
            </w:r>
            <w:r w:rsidRPr="00B9477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</w:t>
            </w:r>
          </w:p>
        </w:tc>
        <w:tc>
          <w:tcPr>
            <w:tcW w:w="82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756" w:rsidRPr="00B94775" w:rsidRDefault="00B94775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9477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756" w:rsidRPr="00B94775" w:rsidRDefault="00B94775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9477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2128,33</w:t>
            </w:r>
          </w:p>
        </w:tc>
      </w:tr>
      <w:tr w:rsidR="00A34BDE" w:rsidRPr="00366C48" w:rsidTr="002A464A">
        <w:trPr>
          <w:trHeight w:val="900"/>
        </w:trPr>
        <w:tc>
          <w:tcPr>
            <w:tcW w:w="0" w:type="auto"/>
            <w:vMerge w:val="restart"/>
            <w:tcBorders>
              <w:top w:val="single" w:sz="6" w:space="0" w:color="3399FF"/>
              <w:left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BDE" w:rsidRPr="00A34BDE" w:rsidRDefault="00A34BDE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4B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3399FF"/>
              <w:left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BDE" w:rsidRPr="00A34BDE" w:rsidRDefault="00A34BDE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4B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ООО «Тепло» </w:t>
            </w:r>
          </w:p>
        </w:tc>
        <w:tc>
          <w:tcPr>
            <w:tcW w:w="2871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BDE" w:rsidRPr="00A34BDE" w:rsidRDefault="00A34BDE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4B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холодное водоснабжение</w:t>
            </w:r>
          </w:p>
        </w:tc>
        <w:tc>
          <w:tcPr>
            <w:tcW w:w="82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BDE" w:rsidRPr="00A34BDE" w:rsidRDefault="00A34BDE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4B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BDE" w:rsidRPr="00A34BDE" w:rsidRDefault="00A34BDE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4B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61837,32</w:t>
            </w:r>
          </w:p>
        </w:tc>
      </w:tr>
      <w:tr w:rsidR="00A34BDE" w:rsidRPr="00366C48" w:rsidTr="002A464A">
        <w:trPr>
          <w:trHeight w:val="840"/>
        </w:trPr>
        <w:tc>
          <w:tcPr>
            <w:tcW w:w="0" w:type="auto"/>
            <w:vMerge/>
            <w:tcBorders>
              <w:left w:val="single" w:sz="6" w:space="0" w:color="3399FF"/>
              <w:right w:val="single" w:sz="6" w:space="0" w:color="3399FF"/>
            </w:tcBorders>
            <w:vAlign w:val="center"/>
            <w:hideMark/>
          </w:tcPr>
          <w:p w:rsidR="00A34BDE" w:rsidRPr="00366C48" w:rsidRDefault="00A34BDE" w:rsidP="00EA375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3399FF"/>
              <w:right w:val="single" w:sz="6" w:space="0" w:color="3399FF"/>
            </w:tcBorders>
            <w:vAlign w:val="center"/>
            <w:hideMark/>
          </w:tcPr>
          <w:p w:rsidR="00A34BDE" w:rsidRPr="00366C48" w:rsidRDefault="00A34BDE" w:rsidP="00EA375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2871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BDE" w:rsidRPr="00A34BDE" w:rsidRDefault="00A34BDE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Водоотведение</w:t>
            </w:r>
          </w:p>
        </w:tc>
        <w:tc>
          <w:tcPr>
            <w:tcW w:w="82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BDE" w:rsidRPr="00A34BDE" w:rsidRDefault="00A34BDE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BDE" w:rsidRPr="00A34BDE" w:rsidRDefault="00A34BDE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36478,24</w:t>
            </w:r>
          </w:p>
        </w:tc>
      </w:tr>
      <w:tr w:rsidR="00A34BDE" w:rsidRPr="00366C48" w:rsidTr="002A464A">
        <w:trPr>
          <w:trHeight w:val="840"/>
        </w:trPr>
        <w:tc>
          <w:tcPr>
            <w:tcW w:w="0" w:type="auto"/>
            <w:vMerge/>
            <w:tcBorders>
              <w:left w:val="single" w:sz="6" w:space="0" w:color="3399FF"/>
              <w:bottom w:val="single" w:sz="6" w:space="0" w:color="3399FF"/>
              <w:right w:val="single" w:sz="6" w:space="0" w:color="3399FF"/>
            </w:tcBorders>
            <w:vAlign w:val="center"/>
          </w:tcPr>
          <w:p w:rsidR="00A34BDE" w:rsidRPr="00366C48" w:rsidRDefault="00A34BDE" w:rsidP="00EA375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3399FF"/>
              <w:bottom w:val="single" w:sz="6" w:space="0" w:color="3399FF"/>
              <w:right w:val="single" w:sz="6" w:space="0" w:color="3399FF"/>
            </w:tcBorders>
            <w:vAlign w:val="center"/>
          </w:tcPr>
          <w:p w:rsidR="00A34BDE" w:rsidRPr="00366C48" w:rsidRDefault="00A34BDE" w:rsidP="00EA375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2871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Pr="00A34BDE" w:rsidRDefault="00A34BDE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4B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Теплоснабжение</w:t>
            </w:r>
          </w:p>
        </w:tc>
        <w:tc>
          <w:tcPr>
            <w:tcW w:w="823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Pr="00A34BDE" w:rsidRDefault="00A34BDE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4B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BDE" w:rsidRPr="00A34BDE" w:rsidRDefault="00A34BDE" w:rsidP="00EA37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4B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759,06</w:t>
            </w:r>
          </w:p>
        </w:tc>
      </w:tr>
    </w:tbl>
    <w:p w:rsidR="00EA3756" w:rsidRPr="00366C48" w:rsidRDefault="00EA3756" w:rsidP="00EA37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366C4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</w:p>
    <w:p w:rsidR="00B46D34" w:rsidRPr="00366C48" w:rsidRDefault="00B46D34">
      <w:pPr>
        <w:rPr>
          <w:color w:val="FF0000"/>
        </w:rPr>
      </w:pPr>
    </w:p>
    <w:sectPr w:rsidR="00B46D34" w:rsidRPr="00366C48" w:rsidSect="00A34BD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A3756"/>
    <w:rsid w:val="00366C48"/>
    <w:rsid w:val="00753CA9"/>
    <w:rsid w:val="007C3358"/>
    <w:rsid w:val="00A34BDE"/>
    <w:rsid w:val="00B46D34"/>
    <w:rsid w:val="00B94775"/>
    <w:rsid w:val="00C0432B"/>
    <w:rsid w:val="00EA3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7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399FF"/>
            <w:right w:val="none" w:sz="0" w:space="0" w:color="auto"/>
          </w:divBdr>
        </w:div>
        <w:div w:id="330450931">
          <w:marLeft w:val="0"/>
          <w:marRight w:val="0"/>
          <w:marTop w:val="15"/>
          <w:marBottom w:val="0"/>
          <w:divBdr>
            <w:top w:val="dashed" w:sz="6" w:space="0" w:color="3399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2015-04-01T03:43:00Z</dcterms:created>
  <dcterms:modified xsi:type="dcterms:W3CDTF">2015-04-02T23:20:00Z</dcterms:modified>
</cp:coreProperties>
</file>