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BD" w:rsidRPr="00702EDA" w:rsidRDefault="00E14ABD" w:rsidP="00E14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2EDA">
        <w:rPr>
          <w:rFonts w:ascii="Arial" w:eastAsia="Times New Roman" w:hAnsi="Arial" w:cs="Arial"/>
          <w:sz w:val="24"/>
          <w:szCs w:val="24"/>
          <w:lang w:eastAsia="ru-RU"/>
        </w:rPr>
        <w:t>Сведения о снижении платы за нарушение качества предоставления</w:t>
      </w:r>
      <w:r w:rsidR="00702EDA" w:rsidRPr="00702EDA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жилищно-</w:t>
      </w:r>
      <w:r w:rsidRPr="00702EDA">
        <w:rPr>
          <w:rFonts w:ascii="Arial" w:eastAsia="Times New Roman" w:hAnsi="Arial" w:cs="Arial"/>
          <w:sz w:val="24"/>
          <w:szCs w:val="24"/>
          <w:lang w:eastAsia="ru-RU"/>
        </w:rPr>
        <w:t>коммунальных услуг</w:t>
      </w:r>
    </w:p>
    <w:p w:rsidR="00E14ABD" w:rsidRPr="00702EDA" w:rsidRDefault="00E14ABD" w:rsidP="00E14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  <w:r w:rsidRPr="00702EDA">
        <w:rPr>
          <w:rFonts w:ascii="Arial" w:eastAsia="Times New Roman" w:hAnsi="Arial" w:cs="Arial"/>
          <w:sz w:val="6"/>
          <w:szCs w:val="6"/>
          <w:lang w:eastAsia="ru-RU"/>
        </w:rPr>
        <w:t> </w:t>
      </w:r>
    </w:p>
    <w:p w:rsidR="00DF5375" w:rsidRPr="00702EDA" w:rsidRDefault="00E14ABD" w:rsidP="00702E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02EDA">
        <w:rPr>
          <w:rFonts w:ascii="Arial" w:eastAsia="Times New Roman" w:hAnsi="Arial" w:cs="Arial"/>
          <w:b/>
          <w:bCs/>
          <w:sz w:val="16"/>
          <w:lang w:eastAsia="ru-RU"/>
        </w:rPr>
        <w:t>Информация о перерасчете платы за отопление жителям в</w:t>
      </w:r>
      <w:r w:rsidR="00702EDA" w:rsidRPr="00702EDA">
        <w:rPr>
          <w:rFonts w:ascii="Arial" w:eastAsia="Times New Roman" w:hAnsi="Arial" w:cs="Arial"/>
          <w:b/>
          <w:bCs/>
          <w:sz w:val="16"/>
          <w:lang w:eastAsia="ru-RU"/>
        </w:rPr>
        <w:t xml:space="preserve"> </w:t>
      </w:r>
      <w:r w:rsidRPr="00702EDA">
        <w:rPr>
          <w:rFonts w:ascii="Arial" w:eastAsia="Times New Roman" w:hAnsi="Arial" w:cs="Arial"/>
          <w:b/>
          <w:bCs/>
          <w:sz w:val="16"/>
          <w:lang w:eastAsia="ru-RU"/>
        </w:rPr>
        <w:t>201</w:t>
      </w:r>
      <w:r w:rsidR="00702EDA" w:rsidRPr="00702EDA">
        <w:rPr>
          <w:rFonts w:ascii="Arial" w:eastAsia="Times New Roman" w:hAnsi="Arial" w:cs="Arial"/>
          <w:b/>
          <w:bCs/>
          <w:sz w:val="16"/>
          <w:lang w:eastAsia="ru-RU"/>
        </w:rPr>
        <w:t>4</w:t>
      </w:r>
      <w:r w:rsidRPr="00702EDA">
        <w:rPr>
          <w:rFonts w:ascii="Arial" w:eastAsia="Times New Roman" w:hAnsi="Arial" w:cs="Arial"/>
          <w:b/>
          <w:bCs/>
          <w:sz w:val="16"/>
          <w:lang w:eastAsia="ru-RU"/>
        </w:rPr>
        <w:t xml:space="preserve"> года</w:t>
      </w:r>
    </w:p>
    <w:tbl>
      <w:tblPr>
        <w:tblW w:w="11036" w:type="dxa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345"/>
        <w:gridCol w:w="1367"/>
        <w:gridCol w:w="3302"/>
        <w:gridCol w:w="1392"/>
        <w:gridCol w:w="2355"/>
      </w:tblGrid>
      <w:tr w:rsidR="00DF5375" w:rsidRPr="00966078" w:rsidTr="0070345A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Основание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руб. </w:t>
            </w:r>
          </w:p>
        </w:tc>
      </w:tr>
      <w:tr w:rsidR="00DF5375" w:rsidRPr="00966078" w:rsidTr="0070345A">
        <w:trPr>
          <w:trHeight w:val="255"/>
        </w:trPr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966078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966078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966078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производилось</w:t>
            </w: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966078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F5375" w:rsidRPr="00966078" w:rsidRDefault="00702EDA" w:rsidP="00702E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DF5375">
        <w:rPr>
          <w:rFonts w:ascii="Arial" w:eastAsia="Times New Roman" w:hAnsi="Arial" w:cs="Arial"/>
          <w:b/>
          <w:bCs/>
          <w:sz w:val="16"/>
          <w:lang w:eastAsia="ru-RU"/>
        </w:rPr>
        <w:t xml:space="preserve">Информация о перерасчете платы за холодное водоснабжение жителям в 2014 года  </w:t>
      </w:r>
    </w:p>
    <w:tbl>
      <w:tblPr>
        <w:tblW w:w="11036" w:type="dxa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345"/>
        <w:gridCol w:w="1367"/>
        <w:gridCol w:w="3302"/>
        <w:gridCol w:w="1392"/>
        <w:gridCol w:w="2355"/>
      </w:tblGrid>
      <w:tr w:rsidR="00DF5375" w:rsidRPr="00966078" w:rsidTr="00DF537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14ABD" w:rsidRPr="00DF5375" w:rsidRDefault="00E14ABD" w:rsidP="00E14A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14ABD" w:rsidRPr="00DF5375" w:rsidRDefault="00E14ABD" w:rsidP="00E14A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14ABD" w:rsidRPr="00DF5375" w:rsidRDefault="00E14ABD" w:rsidP="00E14A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14ABD" w:rsidRPr="00DF5375" w:rsidRDefault="00E14ABD" w:rsidP="00E14A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Основание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DF5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14ABD" w:rsidRPr="00DF5375" w:rsidRDefault="00E14ABD" w:rsidP="00E14A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руб. </w:t>
            </w:r>
          </w:p>
        </w:tc>
      </w:tr>
      <w:tr w:rsidR="00DF5375" w:rsidRPr="00966078" w:rsidTr="00DF5375">
        <w:trPr>
          <w:trHeight w:val="255"/>
        </w:trPr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14ABD" w:rsidRPr="00966078" w:rsidRDefault="00E14ABD" w:rsidP="00E14A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14ABD" w:rsidRPr="00966078" w:rsidRDefault="00E14ABD" w:rsidP="00E14A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14ABD" w:rsidRPr="00966078" w:rsidRDefault="00E14ABD" w:rsidP="00E14A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DF5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производилось</w:t>
            </w: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14ABD" w:rsidRPr="00966078" w:rsidRDefault="00E14ABD" w:rsidP="00E14A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14ABD" w:rsidRPr="00DF5375" w:rsidRDefault="00E14ABD" w:rsidP="00E14A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F5375" w:rsidRPr="00DF5375" w:rsidRDefault="00DF5375" w:rsidP="00DF53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6"/>
          <w:lang w:eastAsia="ru-RU"/>
        </w:rPr>
      </w:pPr>
      <w:r w:rsidRPr="00DF5375">
        <w:rPr>
          <w:rFonts w:ascii="Arial" w:eastAsia="Times New Roman" w:hAnsi="Arial" w:cs="Arial"/>
          <w:b/>
          <w:bCs/>
          <w:sz w:val="16"/>
          <w:lang w:eastAsia="ru-RU"/>
        </w:rPr>
        <w:t xml:space="preserve">Информация о перерасчете платы за горячее  водоснабжение жителям в 2014 года  </w:t>
      </w:r>
    </w:p>
    <w:tbl>
      <w:tblPr>
        <w:tblW w:w="11036" w:type="dxa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345"/>
        <w:gridCol w:w="1367"/>
        <w:gridCol w:w="3302"/>
        <w:gridCol w:w="1392"/>
        <w:gridCol w:w="2355"/>
      </w:tblGrid>
      <w:tr w:rsidR="00DF5375" w:rsidRPr="00966078" w:rsidTr="0070345A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Основание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руб. </w:t>
            </w:r>
          </w:p>
        </w:tc>
      </w:tr>
      <w:tr w:rsidR="00DF5375" w:rsidRPr="00966078" w:rsidTr="0070345A">
        <w:trPr>
          <w:trHeight w:val="255"/>
        </w:trPr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966078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966078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966078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производилось</w:t>
            </w: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966078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F5375" w:rsidRDefault="00DF5375">
      <w:pPr>
        <w:rPr>
          <w:color w:val="FF0000"/>
        </w:rPr>
      </w:pPr>
    </w:p>
    <w:p w:rsidR="00DF5375" w:rsidRPr="00DF5375" w:rsidRDefault="00DF5375" w:rsidP="00DF53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6"/>
          <w:lang w:eastAsia="ru-RU"/>
        </w:rPr>
      </w:pPr>
      <w:r w:rsidRPr="00DF5375">
        <w:rPr>
          <w:rFonts w:ascii="Arial" w:eastAsia="Times New Roman" w:hAnsi="Arial" w:cs="Arial"/>
          <w:b/>
          <w:bCs/>
          <w:sz w:val="16"/>
          <w:lang w:eastAsia="ru-RU"/>
        </w:rPr>
        <w:t xml:space="preserve">Информация о перерасчете платы за </w:t>
      </w:r>
      <w:r>
        <w:rPr>
          <w:rFonts w:ascii="Arial" w:eastAsia="Times New Roman" w:hAnsi="Arial" w:cs="Arial"/>
          <w:b/>
          <w:bCs/>
          <w:sz w:val="16"/>
          <w:lang w:eastAsia="ru-RU"/>
        </w:rPr>
        <w:t>жилищные услуги</w:t>
      </w:r>
      <w:r w:rsidRPr="00DF5375">
        <w:rPr>
          <w:rFonts w:ascii="Arial" w:eastAsia="Times New Roman" w:hAnsi="Arial" w:cs="Arial"/>
          <w:b/>
          <w:bCs/>
          <w:sz w:val="16"/>
          <w:lang w:eastAsia="ru-RU"/>
        </w:rPr>
        <w:t xml:space="preserve"> жителям в 2014 года  </w:t>
      </w:r>
    </w:p>
    <w:tbl>
      <w:tblPr>
        <w:tblW w:w="11036" w:type="dxa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345"/>
        <w:gridCol w:w="1367"/>
        <w:gridCol w:w="3302"/>
        <w:gridCol w:w="1392"/>
        <w:gridCol w:w="2355"/>
      </w:tblGrid>
      <w:tr w:rsidR="00DF5375" w:rsidRPr="00966078" w:rsidTr="0070345A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Основание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руб. </w:t>
            </w:r>
          </w:p>
        </w:tc>
      </w:tr>
      <w:tr w:rsidR="00DF5375" w:rsidRPr="00966078" w:rsidTr="0070345A">
        <w:trPr>
          <w:trHeight w:val="255"/>
        </w:trPr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966078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966078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966078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производилось</w:t>
            </w: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966078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99FF"/>
              <w:left w:val="single" w:sz="4" w:space="0" w:color="3399FF"/>
              <w:bottom w:val="single" w:sz="4" w:space="0" w:color="3399FF"/>
              <w:right w:val="single" w:sz="4" w:space="0" w:color="3399FF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5375" w:rsidRPr="00DF5375" w:rsidRDefault="00DF5375" w:rsidP="007034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F5375" w:rsidRPr="00966078" w:rsidRDefault="00DF5375">
      <w:pPr>
        <w:rPr>
          <w:color w:val="FF0000"/>
        </w:rPr>
      </w:pPr>
    </w:p>
    <w:sectPr w:rsidR="00DF5375" w:rsidRPr="00966078" w:rsidSect="00E14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14ABD"/>
    <w:rsid w:val="000D7BED"/>
    <w:rsid w:val="00702EDA"/>
    <w:rsid w:val="00966078"/>
    <w:rsid w:val="00967DB1"/>
    <w:rsid w:val="00DF5375"/>
    <w:rsid w:val="00E14ABD"/>
    <w:rsid w:val="00ED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A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6" w:color="3399FF"/>
            <w:right w:val="none" w:sz="0" w:space="0" w:color="auto"/>
          </w:divBdr>
        </w:div>
        <w:div w:id="485361475">
          <w:marLeft w:val="0"/>
          <w:marRight w:val="0"/>
          <w:marTop w:val="12"/>
          <w:marBottom w:val="0"/>
          <w:divBdr>
            <w:top w:val="dashed" w:sz="4" w:space="0" w:color="3399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2015-04-01T02:53:00Z</dcterms:created>
  <dcterms:modified xsi:type="dcterms:W3CDTF">2015-04-02T22:32:00Z</dcterms:modified>
</cp:coreProperties>
</file>